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40CE" w14:textId="77777777" w:rsidR="004129C1" w:rsidRDefault="005101D4">
      <w:pPr>
        <w:rPr>
          <w:rFonts w:ascii="Arial Black" w:hAnsi="Arial Black"/>
        </w:rPr>
      </w:pPr>
      <w:r>
        <w:rPr>
          <w:rFonts w:ascii="Arial Black" w:hAnsi="Arial Black"/>
          <w:noProof/>
          <w:sz w:val="10"/>
          <w:szCs w:val="10"/>
        </w:rPr>
        <w:drawing>
          <wp:anchor distT="0" distB="0" distL="0" distR="0" simplePos="0" relativeHeight="2" behindDoc="0" locked="0" layoutInCell="0" allowOverlap="1" wp14:anchorId="6679CEFC" wp14:editId="07777777">
            <wp:simplePos x="0" y="0"/>
            <wp:positionH relativeFrom="column">
              <wp:posOffset>898525</wp:posOffset>
            </wp:positionH>
            <wp:positionV relativeFrom="paragraph">
              <wp:posOffset>-409575</wp:posOffset>
            </wp:positionV>
            <wp:extent cx="3629660" cy="101854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6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A6659" w14:textId="77777777" w:rsidR="004129C1" w:rsidRDefault="004129C1">
      <w:pPr>
        <w:rPr>
          <w:rFonts w:ascii="Arial Black" w:hAnsi="Arial Black"/>
        </w:rPr>
      </w:pPr>
    </w:p>
    <w:p w14:paraId="0A37501D" w14:textId="77777777" w:rsidR="004129C1" w:rsidRDefault="004129C1">
      <w:pPr>
        <w:pStyle w:val="NoSpacing"/>
        <w:rPr>
          <w:rFonts w:ascii="Arial Black" w:hAnsi="Arial Black"/>
          <w:sz w:val="24"/>
          <w:szCs w:val="24"/>
        </w:rPr>
      </w:pPr>
    </w:p>
    <w:p w14:paraId="0B5EE03A" w14:textId="77777777" w:rsidR="004129C1" w:rsidRDefault="005101D4">
      <w:pPr>
        <w:pStyle w:val="NoSpacing"/>
        <w:jc w:val="center"/>
      </w:pPr>
      <w:r>
        <w:rPr>
          <w:rFonts w:ascii="Arial Black" w:hAnsi="Arial Black"/>
          <w:sz w:val="24"/>
          <w:szCs w:val="24"/>
        </w:rPr>
        <w:t>DRAGONS’ DEN 2023</w:t>
      </w:r>
    </w:p>
    <w:p w14:paraId="340EAA28" w14:textId="77777777" w:rsidR="004129C1" w:rsidRDefault="005101D4">
      <w:pPr>
        <w:pStyle w:val="NoSpacing"/>
      </w:pPr>
      <w:r>
        <w:rPr>
          <w:rFonts w:ascii="Arial Black" w:hAnsi="Arial Black"/>
          <w:sz w:val="24"/>
          <w:szCs w:val="24"/>
        </w:rPr>
        <w:t>APPLICATION FOR FUNDING ASSISTANCE</w:t>
      </w:r>
    </w:p>
    <w:p w14:paraId="63883B31" w14:textId="77777777" w:rsidR="004129C1" w:rsidRDefault="005101D4">
      <w:pPr>
        <w:pStyle w:val="NoSpacing"/>
      </w:pPr>
      <w:r>
        <w:rPr>
          <w:rFonts w:ascii="Arial Black" w:hAnsi="Arial Black"/>
          <w:sz w:val="24"/>
          <w:szCs w:val="24"/>
        </w:rPr>
        <w:t>(Please see guidance notes on final page)</w:t>
      </w:r>
    </w:p>
    <w:tbl>
      <w:tblPr>
        <w:tblW w:w="9016" w:type="dxa"/>
        <w:tblLayout w:type="fixed"/>
        <w:tblLook w:val="01E0" w:firstRow="1" w:lastRow="1" w:firstColumn="1" w:lastColumn="1" w:noHBand="0" w:noVBand="0"/>
      </w:tblPr>
      <w:tblGrid>
        <w:gridCol w:w="2189"/>
        <w:gridCol w:w="6827"/>
      </w:tblGrid>
      <w:tr w:rsidR="004129C1" w14:paraId="152FF111" w14:textId="77777777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0D30B" w14:textId="77777777" w:rsidR="004129C1" w:rsidRDefault="005101D4">
            <w:pPr>
              <w:widowControl w:val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Name of Group: Name of Individual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378F" w14:textId="77777777" w:rsidR="004129C1" w:rsidRDefault="004129C1">
            <w:pPr>
              <w:widowControl w:val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129C1" w14:paraId="47D2A083" w14:textId="77777777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C085" w14:textId="77777777" w:rsidR="004129C1" w:rsidRDefault="005101D4">
            <w:pPr>
              <w:widowControl w:val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Address</w:t>
            </w:r>
          </w:p>
          <w:p w14:paraId="6A05A809" w14:textId="77777777" w:rsidR="004129C1" w:rsidRDefault="004129C1">
            <w:pPr>
              <w:widowControl w:val="0"/>
              <w:rPr>
                <w:rFonts w:ascii="Arial Black" w:hAnsi="Arial Black"/>
                <w:b/>
                <w:sz w:val="24"/>
                <w:szCs w:val="24"/>
              </w:rPr>
            </w:pPr>
          </w:p>
          <w:p w14:paraId="5A39BBE3" w14:textId="77777777" w:rsidR="004129C1" w:rsidRDefault="004129C1">
            <w:pPr>
              <w:widowControl w:val="0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F396" w14:textId="77777777" w:rsidR="004129C1" w:rsidRDefault="004129C1">
            <w:pPr>
              <w:widowControl w:val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129C1" w14:paraId="13BCCE6C" w14:textId="77777777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8DB2E" w14:textId="77777777" w:rsidR="004129C1" w:rsidRDefault="005101D4">
            <w:pPr>
              <w:widowControl w:val="0"/>
            </w:pPr>
            <w:r>
              <w:rPr>
                <w:rFonts w:ascii="Arial Black" w:hAnsi="Arial Black"/>
                <w:b/>
                <w:sz w:val="24"/>
                <w:szCs w:val="24"/>
              </w:rPr>
              <w:t>Tel No:</w:t>
            </w:r>
          </w:p>
          <w:p w14:paraId="391D420C" w14:textId="77777777" w:rsidR="004129C1" w:rsidRDefault="005101D4">
            <w:pPr>
              <w:widowControl w:val="0"/>
              <w:spacing w:after="159" w:line="240" w:lineRule="auto"/>
            </w:pPr>
            <w:r>
              <w:rPr>
                <w:rFonts w:ascii="Arial Black" w:hAnsi="Arial Black"/>
                <w:b/>
                <w:sz w:val="24"/>
                <w:szCs w:val="24"/>
              </w:rPr>
              <w:t>Charity No</w:t>
            </w:r>
          </w:p>
          <w:p w14:paraId="3C1BB863" w14:textId="77777777" w:rsidR="004129C1" w:rsidRDefault="005101D4">
            <w:pPr>
              <w:widowControl w:val="0"/>
              <w:spacing w:after="159" w:line="240" w:lineRule="auto"/>
              <w:rPr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(If Applicable)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D3EC" w14:textId="77777777" w:rsidR="004129C1" w:rsidRDefault="005101D4">
            <w:pPr>
              <w:widowControl w:val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br/>
            </w:r>
            <w:r>
              <w:rPr>
                <w:rFonts w:ascii="Arial Black" w:hAnsi="Arial Black"/>
                <w:sz w:val="24"/>
                <w:szCs w:val="24"/>
              </w:rPr>
              <w:br/>
            </w:r>
          </w:p>
        </w:tc>
      </w:tr>
    </w:tbl>
    <w:p w14:paraId="0D0B940D" w14:textId="77777777" w:rsidR="004129C1" w:rsidRDefault="004129C1">
      <w:pPr>
        <w:rPr>
          <w:rFonts w:ascii="Arial Black" w:hAnsi="Arial Black"/>
          <w:sz w:val="24"/>
          <w:szCs w:val="24"/>
        </w:rPr>
      </w:pPr>
    </w:p>
    <w:tbl>
      <w:tblPr>
        <w:tblW w:w="9016" w:type="dxa"/>
        <w:tblLayout w:type="fixed"/>
        <w:tblLook w:val="01E0" w:firstRow="1" w:lastRow="1" w:firstColumn="1" w:lastColumn="1" w:noHBand="0" w:noVBand="0"/>
      </w:tblPr>
      <w:tblGrid>
        <w:gridCol w:w="9016"/>
      </w:tblGrid>
      <w:tr w:rsidR="004129C1" w14:paraId="492D1B53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236B" w14:textId="77777777" w:rsidR="004129C1" w:rsidRDefault="005101D4">
            <w:pPr>
              <w:pStyle w:val="NoSpacing"/>
              <w:widowControl w:val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Project Description:</w:t>
            </w:r>
          </w:p>
        </w:tc>
      </w:tr>
      <w:tr w:rsidR="004129C1" w14:paraId="0E27B00A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1E4C" w14:textId="77777777" w:rsidR="004129C1" w:rsidRDefault="004129C1">
            <w:pPr>
              <w:widowControl w:val="0"/>
              <w:rPr>
                <w:rFonts w:ascii="Arial Black" w:hAnsi="Arial Black"/>
                <w:sz w:val="24"/>
                <w:szCs w:val="24"/>
              </w:rPr>
            </w:pPr>
          </w:p>
          <w:p w14:paraId="44EAFD9C" w14:textId="77777777" w:rsidR="004129C1" w:rsidRDefault="004129C1">
            <w:pPr>
              <w:widowControl w:val="0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4B94D5A5" w14:textId="77777777" w:rsidR="004129C1" w:rsidRDefault="004129C1">
      <w:pPr>
        <w:rPr>
          <w:rFonts w:ascii="Arial Black" w:hAnsi="Arial Black"/>
          <w:sz w:val="24"/>
          <w:szCs w:val="24"/>
        </w:rPr>
      </w:pPr>
    </w:p>
    <w:tbl>
      <w:tblPr>
        <w:tblW w:w="9016" w:type="dxa"/>
        <w:tblLayout w:type="fixed"/>
        <w:tblLook w:val="01E0" w:firstRow="1" w:lastRow="1" w:firstColumn="1" w:lastColumn="1" w:noHBand="0" w:noVBand="0"/>
      </w:tblPr>
      <w:tblGrid>
        <w:gridCol w:w="6671"/>
        <w:gridCol w:w="2345"/>
      </w:tblGrid>
      <w:tr w:rsidR="004129C1" w14:paraId="34F520B4" w14:textId="77777777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C669" w14:textId="77777777" w:rsidR="004129C1" w:rsidRDefault="004129C1">
            <w:pPr>
              <w:widowControl w:val="0"/>
              <w:rPr>
                <w:rFonts w:ascii="Arial Black" w:hAnsi="Arial Black"/>
                <w:b/>
                <w:sz w:val="24"/>
                <w:szCs w:val="24"/>
              </w:rPr>
            </w:pPr>
          </w:p>
          <w:p w14:paraId="7091D241" w14:textId="77777777" w:rsidR="004129C1" w:rsidRDefault="005101D4">
            <w:pPr>
              <w:widowControl w:val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 xml:space="preserve">Total Cost of Project                   </w:t>
            </w:r>
            <w:r>
              <w:rPr>
                <w:rFonts w:ascii="Arial Black" w:hAnsi="Arial Black"/>
                <w:b/>
                <w:sz w:val="24"/>
                <w:szCs w:val="24"/>
              </w:rPr>
              <w:t xml:space="preserve">            £</w:t>
            </w:r>
          </w:p>
          <w:p w14:paraId="694EFC32" w14:textId="77777777" w:rsidR="004129C1" w:rsidRDefault="005101D4">
            <w:pPr>
              <w:widowControl w:val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Amount applied for from Dragons Den    £</w:t>
            </w:r>
          </w:p>
          <w:p w14:paraId="3656B9AB" w14:textId="77777777" w:rsidR="004129C1" w:rsidRDefault="004129C1">
            <w:pPr>
              <w:widowControl w:val="0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4129C1" w14:paraId="73BE4C03" w14:textId="77777777"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5AF15" w14:textId="77777777" w:rsidR="004129C1" w:rsidRDefault="005101D4">
            <w:pPr>
              <w:widowControl w:val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Full breakdown of costs</w:t>
            </w:r>
          </w:p>
          <w:p w14:paraId="31FF54C8" w14:textId="77777777" w:rsidR="004129C1" w:rsidRDefault="005101D4">
            <w:pPr>
              <w:widowControl w:val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Description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A82F" w14:textId="77777777" w:rsidR="004129C1" w:rsidRDefault="005101D4">
            <w:pPr>
              <w:widowControl w:val="0"/>
              <w:rPr>
                <w:rFonts w:ascii="Arial Black" w:hAnsi="Arial Black"/>
                <w:b/>
                <w:sz w:val="24"/>
                <w:szCs w:val="24"/>
              </w:rPr>
            </w:pPr>
            <w:proofErr w:type="gramStart"/>
            <w:r>
              <w:rPr>
                <w:rFonts w:ascii="Arial Black" w:hAnsi="Arial Black"/>
                <w:b/>
                <w:sz w:val="24"/>
                <w:szCs w:val="24"/>
              </w:rPr>
              <w:t>Cost  £</w:t>
            </w:r>
            <w:proofErr w:type="gramEnd"/>
          </w:p>
        </w:tc>
      </w:tr>
      <w:tr w:rsidR="004129C1" w14:paraId="45FB0818" w14:textId="77777777"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31CB" w14:textId="77777777" w:rsidR="004129C1" w:rsidRDefault="004129C1">
            <w:pPr>
              <w:widowControl w:val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8261" w14:textId="77777777" w:rsidR="004129C1" w:rsidRDefault="004129C1">
            <w:pPr>
              <w:widowControl w:val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129C1" w14:paraId="29D6B04F" w14:textId="77777777"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59E7" w14:textId="77777777" w:rsidR="004129C1" w:rsidRDefault="005101D4">
            <w:pPr>
              <w:widowControl w:val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6C05" w14:textId="77777777" w:rsidR="004129C1" w:rsidRDefault="004129C1">
            <w:pPr>
              <w:widowControl w:val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129C1" w14:paraId="0DFAE634" w14:textId="77777777"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652C" w14:textId="77777777" w:rsidR="004129C1" w:rsidRDefault="004129C1">
            <w:pPr>
              <w:widowControl w:val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F768" w14:textId="77777777" w:rsidR="004129C1" w:rsidRDefault="005101D4">
            <w:pPr>
              <w:widowControl w:val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 </w:t>
            </w:r>
          </w:p>
        </w:tc>
      </w:tr>
      <w:tr w:rsidR="004129C1" w14:paraId="4B99056E" w14:textId="77777777"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9C43A" w14:textId="77777777" w:rsidR="004129C1" w:rsidRDefault="004129C1">
            <w:pPr>
              <w:widowControl w:val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BEF00" w14:textId="77777777" w:rsidR="004129C1" w:rsidRDefault="004129C1">
            <w:pPr>
              <w:widowControl w:val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129C1" w14:paraId="3461D779" w14:textId="77777777"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D8B6" w14:textId="77777777" w:rsidR="004129C1" w:rsidRDefault="004129C1">
            <w:pPr>
              <w:widowControl w:val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8278" w14:textId="77777777" w:rsidR="004129C1" w:rsidRDefault="004129C1">
            <w:pPr>
              <w:widowControl w:val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129C1" w14:paraId="46FE0C09" w14:textId="77777777"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8FDB7" w14:textId="77777777" w:rsidR="004129C1" w:rsidRDefault="005101D4">
            <w:pPr>
              <w:widowControl w:val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Total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39945" w14:textId="77777777" w:rsidR="004129C1" w:rsidRDefault="004129C1">
            <w:pPr>
              <w:widowControl w:val="0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4129C1" w14:paraId="0562CB0E" w14:textId="77777777">
        <w:tc>
          <w:tcPr>
            <w:tcW w:w="9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0A41" w14:textId="77777777" w:rsidR="004129C1" w:rsidRDefault="004129C1">
            <w:pPr>
              <w:widowControl w:val="0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4129C1" w14:paraId="04E48265" w14:textId="77777777">
        <w:tc>
          <w:tcPr>
            <w:tcW w:w="9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B098E" w14:textId="77777777" w:rsidR="004129C1" w:rsidRDefault="005101D4">
            <w:pPr>
              <w:widowControl w:val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Project location (</w:t>
            </w:r>
            <w:proofErr w:type="gramStart"/>
            <w:r>
              <w:rPr>
                <w:rFonts w:ascii="Arial Black" w:hAnsi="Arial Black"/>
                <w:b/>
                <w:sz w:val="24"/>
                <w:szCs w:val="24"/>
              </w:rPr>
              <w:t>i.e.</w:t>
            </w:r>
            <w:proofErr w:type="gramEnd"/>
            <w:r>
              <w:rPr>
                <w:rFonts w:ascii="Arial Black" w:hAnsi="Arial Black"/>
                <w:b/>
                <w:sz w:val="24"/>
                <w:szCs w:val="24"/>
              </w:rPr>
              <w:t xml:space="preserve"> Address &amp; Post Code):</w:t>
            </w:r>
          </w:p>
        </w:tc>
      </w:tr>
      <w:tr w:rsidR="004129C1" w14:paraId="62EBF3C5" w14:textId="77777777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A12B" w14:textId="77777777" w:rsidR="004129C1" w:rsidRDefault="004129C1">
            <w:pPr>
              <w:widowControl w:val="0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2946DB82" w14:textId="77777777" w:rsidR="004129C1" w:rsidRDefault="004129C1">
      <w:pPr>
        <w:rPr>
          <w:sz w:val="24"/>
          <w:szCs w:val="24"/>
        </w:rPr>
      </w:pPr>
    </w:p>
    <w:p w14:paraId="5997CC1D" w14:textId="77777777" w:rsidR="004129C1" w:rsidRDefault="004129C1">
      <w:pPr>
        <w:rPr>
          <w:sz w:val="24"/>
          <w:szCs w:val="24"/>
        </w:rPr>
      </w:pPr>
    </w:p>
    <w:p w14:paraId="110FFD37" w14:textId="77777777" w:rsidR="004129C1" w:rsidRDefault="004129C1">
      <w:pPr>
        <w:rPr>
          <w:sz w:val="24"/>
          <w:szCs w:val="24"/>
        </w:rPr>
      </w:pPr>
    </w:p>
    <w:p w14:paraId="6B699379" w14:textId="77777777" w:rsidR="004129C1" w:rsidRDefault="004129C1">
      <w:pPr>
        <w:rPr>
          <w:sz w:val="24"/>
          <w:szCs w:val="24"/>
        </w:rPr>
      </w:pPr>
    </w:p>
    <w:p w14:paraId="3FE9F23F" w14:textId="77777777" w:rsidR="004129C1" w:rsidRDefault="004129C1">
      <w:pPr>
        <w:rPr>
          <w:sz w:val="24"/>
          <w:szCs w:val="24"/>
        </w:rPr>
      </w:pPr>
    </w:p>
    <w:tbl>
      <w:tblPr>
        <w:tblW w:w="9941" w:type="dxa"/>
        <w:tblInd w:w="-113" w:type="dxa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241"/>
        <w:gridCol w:w="4775"/>
        <w:gridCol w:w="1627"/>
        <w:gridCol w:w="788"/>
        <w:gridCol w:w="1506"/>
        <w:gridCol w:w="763"/>
        <w:gridCol w:w="241"/>
      </w:tblGrid>
      <w:tr w:rsidR="004129C1" w14:paraId="7F51A5F9" w14:textId="77777777" w:rsidTr="598501B8">
        <w:tc>
          <w:tcPr>
            <w:tcW w:w="226" w:type="dxa"/>
            <w:shd w:val="clear" w:color="auto" w:fill="auto"/>
          </w:tcPr>
          <w:p w14:paraId="1F72F646" w14:textId="77777777" w:rsidR="004129C1" w:rsidRDefault="004129C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F4AC4C" w14:textId="77777777" w:rsidR="004129C1" w:rsidRDefault="005101D4">
            <w:pPr>
              <w:widowControl w:val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Have you or your group applied for funding before?</w:t>
            </w:r>
          </w:p>
        </w:tc>
      </w:tr>
      <w:tr w:rsidR="004129C1" w14:paraId="44E9BD19" w14:textId="77777777" w:rsidTr="598501B8">
        <w:tc>
          <w:tcPr>
            <w:tcW w:w="226" w:type="dxa"/>
            <w:shd w:val="clear" w:color="auto" w:fill="auto"/>
          </w:tcPr>
          <w:p w14:paraId="08CE6F91" w14:textId="77777777" w:rsidR="004129C1" w:rsidRDefault="004129C1">
            <w:pPr>
              <w:widowControl w:val="0"/>
            </w:pPr>
          </w:p>
        </w:tc>
        <w:tc>
          <w:tcPr>
            <w:tcW w:w="47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CDCEAD" w14:textId="77777777" w:rsidR="004129C1" w:rsidRDefault="004129C1">
            <w:pPr>
              <w:widowControl w:val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9E253" w14:textId="77777777" w:rsidR="004129C1" w:rsidRDefault="598501B8" w:rsidP="598501B8">
            <w:pPr>
              <w:widowControl w:val="0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598501B8">
              <w:rPr>
                <w:rFonts w:ascii="Arial Black" w:hAnsi="Arial Black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C9ECA3" w14:textId="210D6059" w:rsidR="004129C1" w:rsidRDefault="004129C1">
            <w:pPr>
              <w:widowControl w:val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804BD3" w14:textId="77777777" w:rsidR="004129C1" w:rsidRDefault="005101D4">
            <w:pPr>
              <w:widowControl w:val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No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DE523C" w14:textId="77777777" w:rsidR="004129C1" w:rsidRDefault="004129C1">
            <w:pPr>
              <w:widowControl w:val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129C1" w14:paraId="3CE2BA18" w14:textId="77777777" w:rsidTr="598501B8">
        <w:tc>
          <w:tcPr>
            <w:tcW w:w="97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5C34A8" w14:textId="77777777" w:rsidR="004129C1" w:rsidRDefault="005101D4">
            <w:pPr>
              <w:widowControl w:val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 xml:space="preserve">If </w:t>
            </w:r>
            <w:r>
              <w:rPr>
                <w:rFonts w:ascii="Arial Black" w:hAnsi="Arial Black"/>
                <w:b/>
                <w:sz w:val="24"/>
                <w:szCs w:val="24"/>
              </w:rPr>
              <w:t>yes, please state when, how much and for what:</w:t>
            </w:r>
          </w:p>
        </w:tc>
        <w:tc>
          <w:tcPr>
            <w:tcW w:w="226" w:type="dxa"/>
            <w:shd w:val="clear" w:color="auto" w:fill="auto"/>
          </w:tcPr>
          <w:p w14:paraId="52E56223" w14:textId="77777777" w:rsidR="004129C1" w:rsidRDefault="004129C1">
            <w:pPr>
              <w:widowControl w:val="0"/>
            </w:pPr>
          </w:p>
        </w:tc>
      </w:tr>
      <w:tr w:rsidR="004129C1" w14:paraId="07547A01" w14:textId="77777777" w:rsidTr="598501B8">
        <w:tc>
          <w:tcPr>
            <w:tcW w:w="97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43CB0F" w14:textId="77777777" w:rsidR="004129C1" w:rsidRDefault="004129C1">
            <w:pPr>
              <w:widowControl w:val="0"/>
              <w:rPr>
                <w:rFonts w:ascii="Arial Black" w:hAnsi="Arial Black"/>
                <w:b/>
                <w:sz w:val="24"/>
                <w:szCs w:val="24"/>
              </w:rPr>
            </w:pPr>
          </w:p>
          <w:p w14:paraId="07459315" w14:textId="77777777" w:rsidR="004129C1" w:rsidRDefault="004129C1">
            <w:pPr>
              <w:widowControl w:val="0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26" w:type="dxa"/>
            <w:shd w:val="clear" w:color="auto" w:fill="auto"/>
          </w:tcPr>
          <w:p w14:paraId="6537F28F" w14:textId="77777777" w:rsidR="004129C1" w:rsidRDefault="004129C1">
            <w:pPr>
              <w:widowControl w:val="0"/>
            </w:pPr>
          </w:p>
        </w:tc>
      </w:tr>
    </w:tbl>
    <w:p w14:paraId="6DFB9E20" w14:textId="77777777" w:rsidR="004129C1" w:rsidRDefault="004129C1">
      <w:pPr>
        <w:rPr>
          <w:rFonts w:ascii="Arial Black" w:hAnsi="Arial Black"/>
          <w:sz w:val="24"/>
          <w:szCs w:val="24"/>
        </w:rPr>
      </w:pPr>
    </w:p>
    <w:p w14:paraId="70DF9E56" w14:textId="77777777" w:rsidR="004129C1" w:rsidRDefault="004129C1">
      <w:pPr>
        <w:rPr>
          <w:rFonts w:ascii="Arial Black" w:hAnsi="Arial Black"/>
          <w:sz w:val="24"/>
          <w:szCs w:val="24"/>
        </w:rPr>
      </w:pPr>
    </w:p>
    <w:tbl>
      <w:tblPr>
        <w:tblW w:w="9776" w:type="dxa"/>
        <w:tblLayout w:type="fixed"/>
        <w:tblLook w:val="01E0" w:firstRow="1" w:lastRow="1" w:firstColumn="1" w:lastColumn="1" w:noHBand="0" w:noVBand="0"/>
      </w:tblPr>
      <w:tblGrid>
        <w:gridCol w:w="9776"/>
      </w:tblGrid>
      <w:tr w:rsidR="004129C1" w14:paraId="7AE384BA" w14:textId="7777777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63F8E" w14:textId="77777777" w:rsidR="004129C1" w:rsidRDefault="005101D4">
            <w:pPr>
              <w:widowControl w:val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 xml:space="preserve">How will the project benefit local resident/s </w:t>
            </w:r>
          </w:p>
        </w:tc>
      </w:tr>
      <w:tr w:rsidR="004129C1" w14:paraId="100C5B58" w14:textId="7777777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0E89" w14:textId="77777777" w:rsidR="004129C1" w:rsidRDefault="005101D4">
            <w:pPr>
              <w:widowControl w:val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  <w:p w14:paraId="44E871BC" w14:textId="77777777" w:rsidR="004129C1" w:rsidRDefault="004129C1">
            <w:pPr>
              <w:widowControl w:val="0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144A5D23" w14:textId="77777777" w:rsidR="004129C1" w:rsidRDefault="004129C1">
      <w:pPr>
        <w:sectPr w:rsidR="004129C1">
          <w:footerReference w:type="default" r:id="rId9"/>
          <w:pgSz w:w="11906" w:h="16838"/>
          <w:pgMar w:top="850" w:right="1440" w:bottom="1582" w:left="1440" w:header="0" w:footer="850" w:gutter="0"/>
          <w:cols w:space="720"/>
          <w:formProt w:val="0"/>
          <w:docGrid w:linePitch="360" w:charSpace="4096"/>
        </w:sectPr>
      </w:pPr>
    </w:p>
    <w:p w14:paraId="23A18A94" w14:textId="77777777" w:rsidR="004129C1" w:rsidRDefault="598501B8">
      <w:pPr>
        <w:rPr>
          <w:rFonts w:ascii="Arial Black" w:hAnsi="Arial Black"/>
          <w:sz w:val="24"/>
          <w:szCs w:val="24"/>
        </w:rPr>
      </w:pPr>
      <w:r w:rsidRPr="598501B8">
        <w:rPr>
          <w:rFonts w:ascii="Arial Black" w:hAnsi="Arial Black"/>
          <w:sz w:val="24"/>
          <w:szCs w:val="24"/>
        </w:rPr>
        <w:lastRenderedPageBreak/>
        <w:t>I declare that:</w:t>
      </w:r>
    </w:p>
    <w:p w14:paraId="69A365AA" w14:textId="160AB2BC" w:rsidR="004129C1" w:rsidRDefault="598501B8">
      <w:pPr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598501B8">
        <w:rPr>
          <w:rFonts w:ascii="Arial Black" w:hAnsi="Arial Black"/>
          <w:sz w:val="24"/>
          <w:szCs w:val="24"/>
        </w:rPr>
        <w:t>I agree that I, or my organisation, will, if selected, give a 5min presentation (+questions) to our Dragon Den panel in a public setting on 22</w:t>
      </w:r>
      <w:r w:rsidRPr="598501B8">
        <w:rPr>
          <w:rFonts w:ascii="Arial Black" w:hAnsi="Arial Black"/>
          <w:sz w:val="24"/>
          <w:szCs w:val="24"/>
          <w:vertAlign w:val="superscript"/>
        </w:rPr>
        <w:t>nd</w:t>
      </w:r>
      <w:r w:rsidRPr="598501B8">
        <w:rPr>
          <w:rFonts w:ascii="Arial Black" w:hAnsi="Arial Black"/>
          <w:sz w:val="24"/>
          <w:szCs w:val="24"/>
        </w:rPr>
        <w:t xml:space="preserve"> June 2023</w:t>
      </w:r>
    </w:p>
    <w:p w14:paraId="30A9BA3F" w14:textId="5E5FAF82" w:rsidR="004129C1" w:rsidRDefault="598501B8">
      <w:pPr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598501B8">
        <w:rPr>
          <w:rFonts w:ascii="Arial Black" w:hAnsi="Arial Black"/>
          <w:sz w:val="24"/>
          <w:szCs w:val="24"/>
        </w:rPr>
        <w:t xml:space="preserve">The information I have given in this application is true and accurate to the best of my </w:t>
      </w:r>
      <w:proofErr w:type="gramStart"/>
      <w:r w:rsidRPr="598501B8">
        <w:rPr>
          <w:rFonts w:ascii="Arial Black" w:hAnsi="Arial Black"/>
          <w:sz w:val="24"/>
          <w:szCs w:val="24"/>
        </w:rPr>
        <w:t>knowledge</w:t>
      </w:r>
      <w:proofErr w:type="gramEnd"/>
    </w:p>
    <w:p w14:paraId="7DE917B0" w14:textId="77777777" w:rsidR="004129C1" w:rsidRDefault="598501B8">
      <w:pPr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598501B8">
        <w:rPr>
          <w:rFonts w:ascii="Arial Black" w:hAnsi="Arial Black"/>
          <w:sz w:val="24"/>
          <w:szCs w:val="24"/>
        </w:rPr>
        <w:t xml:space="preserve">I will agree to provide officers of the White Horse Rotary Faringdon with any other information as may be required to satisfy the Club’s accounting </w:t>
      </w:r>
      <w:proofErr w:type="gramStart"/>
      <w:r w:rsidRPr="598501B8">
        <w:rPr>
          <w:rFonts w:ascii="Arial Black" w:hAnsi="Arial Black"/>
          <w:sz w:val="24"/>
          <w:szCs w:val="24"/>
        </w:rPr>
        <w:t>procedures</w:t>
      </w:r>
      <w:proofErr w:type="gramEnd"/>
    </w:p>
    <w:p w14:paraId="46CB77C2" w14:textId="7C7089E3" w:rsidR="004129C1" w:rsidRDefault="598501B8">
      <w:pPr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598501B8">
        <w:rPr>
          <w:rFonts w:ascii="Arial Black" w:hAnsi="Arial Black"/>
          <w:sz w:val="24"/>
          <w:szCs w:val="24"/>
        </w:rPr>
        <w:t xml:space="preserve">All funds will be spent in accordance with White Horse Rotary Faringdon conditions and in-line with your </w:t>
      </w:r>
      <w:proofErr w:type="gramStart"/>
      <w:r w:rsidRPr="598501B8">
        <w:rPr>
          <w:rFonts w:ascii="Arial Black" w:hAnsi="Arial Black"/>
          <w:sz w:val="24"/>
          <w:szCs w:val="24"/>
        </w:rPr>
        <w:t>application</w:t>
      </w:r>
      <w:proofErr w:type="gramEnd"/>
    </w:p>
    <w:p w14:paraId="4C3274A3" w14:textId="77777777" w:rsidR="004129C1" w:rsidRDefault="598501B8">
      <w:pPr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598501B8">
        <w:rPr>
          <w:rFonts w:ascii="Arial Black" w:hAnsi="Arial Black"/>
          <w:sz w:val="24"/>
          <w:szCs w:val="24"/>
        </w:rPr>
        <w:t xml:space="preserve">I/we agree to abide by the decision of the Rotary </w:t>
      </w:r>
      <w:proofErr w:type="gramStart"/>
      <w:r w:rsidRPr="598501B8">
        <w:rPr>
          <w:rFonts w:ascii="Arial Black" w:hAnsi="Arial Black"/>
          <w:sz w:val="24"/>
          <w:szCs w:val="24"/>
        </w:rPr>
        <w:t>club</w:t>
      </w:r>
      <w:proofErr w:type="gramEnd"/>
    </w:p>
    <w:p w14:paraId="49639EFE" w14:textId="77777777" w:rsidR="004129C1" w:rsidRDefault="598501B8">
      <w:pPr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598501B8">
        <w:rPr>
          <w:rFonts w:ascii="Arial Black" w:hAnsi="Arial Black"/>
          <w:sz w:val="24"/>
          <w:szCs w:val="24"/>
        </w:rPr>
        <w:t>I agree to provide project completion report / progress Report and copies of invoice/receipts by 30th November 2023</w:t>
      </w:r>
    </w:p>
    <w:p w14:paraId="738610EB" w14:textId="77777777" w:rsidR="004129C1" w:rsidRDefault="004129C1">
      <w:pPr>
        <w:rPr>
          <w:rFonts w:ascii="Arial Black" w:hAnsi="Arial Black"/>
          <w:sz w:val="10"/>
          <w:szCs w:val="10"/>
        </w:rPr>
      </w:pPr>
    </w:p>
    <w:tbl>
      <w:tblPr>
        <w:tblW w:w="9854" w:type="dxa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2270"/>
        <w:gridCol w:w="3959"/>
        <w:gridCol w:w="902"/>
        <w:gridCol w:w="2723"/>
      </w:tblGrid>
      <w:tr w:rsidR="004129C1" w14:paraId="611390EF" w14:textId="77777777">
        <w:tc>
          <w:tcPr>
            <w:tcW w:w="2269" w:type="dxa"/>
            <w:shd w:val="clear" w:color="auto" w:fill="auto"/>
          </w:tcPr>
          <w:p w14:paraId="0C3DE6A6" w14:textId="77777777" w:rsidR="004129C1" w:rsidRDefault="005101D4">
            <w:pPr>
              <w:widowControl w:val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Signed:</w:t>
            </w:r>
          </w:p>
        </w:tc>
        <w:tc>
          <w:tcPr>
            <w:tcW w:w="3959" w:type="dxa"/>
            <w:tcBorders>
              <w:bottom w:val="dotted" w:sz="2" w:space="0" w:color="000000"/>
            </w:tcBorders>
            <w:shd w:val="clear" w:color="auto" w:fill="auto"/>
          </w:tcPr>
          <w:p w14:paraId="637805D2" w14:textId="77777777" w:rsidR="004129C1" w:rsidRDefault="004129C1">
            <w:pPr>
              <w:widowControl w:val="0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491072FA" w14:textId="77777777" w:rsidR="004129C1" w:rsidRDefault="005101D4">
            <w:pPr>
              <w:widowControl w:val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Date</w:t>
            </w:r>
          </w:p>
        </w:tc>
        <w:tc>
          <w:tcPr>
            <w:tcW w:w="2723" w:type="dxa"/>
            <w:tcBorders>
              <w:bottom w:val="dotted" w:sz="2" w:space="0" w:color="000000"/>
            </w:tcBorders>
            <w:shd w:val="clear" w:color="auto" w:fill="auto"/>
          </w:tcPr>
          <w:p w14:paraId="463F29E8" w14:textId="77777777" w:rsidR="004129C1" w:rsidRDefault="004129C1">
            <w:pPr>
              <w:widowControl w:val="0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4129C1" w14:paraId="565506AB" w14:textId="77777777">
        <w:tc>
          <w:tcPr>
            <w:tcW w:w="2269" w:type="dxa"/>
            <w:shd w:val="clear" w:color="auto" w:fill="auto"/>
          </w:tcPr>
          <w:p w14:paraId="30F0D514" w14:textId="77777777" w:rsidR="004129C1" w:rsidRDefault="005101D4">
            <w:pPr>
              <w:pStyle w:val="NoSpacing"/>
              <w:widowControl w:val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Please print name</w:t>
            </w:r>
          </w:p>
        </w:tc>
        <w:tc>
          <w:tcPr>
            <w:tcW w:w="7584" w:type="dxa"/>
            <w:gridSpan w:val="3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</w:tcPr>
          <w:p w14:paraId="3B7B4B86" w14:textId="77777777" w:rsidR="004129C1" w:rsidRDefault="004129C1">
            <w:pPr>
              <w:pStyle w:val="NoSpacing"/>
              <w:widowControl w:val="0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</w:tbl>
    <w:p w14:paraId="3A0FF5F2" w14:textId="77777777" w:rsidR="004129C1" w:rsidRDefault="004129C1">
      <w:pPr>
        <w:pStyle w:val="NoSpacing"/>
        <w:rPr>
          <w:rFonts w:ascii="Arial Black" w:hAnsi="Arial Black"/>
          <w:sz w:val="24"/>
          <w:szCs w:val="24"/>
        </w:rPr>
      </w:pPr>
    </w:p>
    <w:p w14:paraId="4E7F15BB" w14:textId="77777777" w:rsidR="004129C1" w:rsidRDefault="005101D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All completed </w:t>
      </w:r>
      <w:r>
        <w:rPr>
          <w:rFonts w:ascii="Arial Black" w:hAnsi="Arial Black"/>
          <w:sz w:val="24"/>
          <w:szCs w:val="24"/>
        </w:rPr>
        <w:t>applications to be returned to:</w:t>
      </w:r>
    </w:p>
    <w:p w14:paraId="6A8B81E4" w14:textId="77777777" w:rsidR="004129C1" w:rsidRDefault="005101D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White Horse Rotary Faringdon</w:t>
      </w:r>
    </w:p>
    <w:p w14:paraId="6ABEBFDB" w14:textId="77777777" w:rsidR="004129C1" w:rsidRDefault="005101D4">
      <w:pPr>
        <w:pStyle w:val="NoSpacing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c/o Glyn James, The Haven, 3 Manor Lane </w:t>
      </w:r>
      <w:proofErr w:type="spellStart"/>
      <w:r>
        <w:rPr>
          <w:rFonts w:ascii="Arial Black" w:hAnsi="Arial Black"/>
          <w:b/>
          <w:bCs/>
          <w:sz w:val="24"/>
          <w:szCs w:val="24"/>
        </w:rPr>
        <w:t>Clanfield</w:t>
      </w:r>
      <w:proofErr w:type="spellEnd"/>
      <w:r>
        <w:rPr>
          <w:rFonts w:ascii="Arial Black" w:hAnsi="Arial Black"/>
          <w:b/>
          <w:bCs/>
          <w:sz w:val="24"/>
          <w:szCs w:val="24"/>
        </w:rPr>
        <w:t xml:space="preserve"> Bampton Oxon Ox18 2TR</w:t>
      </w:r>
    </w:p>
    <w:p w14:paraId="5630AD66" w14:textId="77777777" w:rsidR="004129C1" w:rsidRDefault="004129C1">
      <w:pPr>
        <w:pStyle w:val="NoSpacing"/>
        <w:rPr>
          <w:rFonts w:ascii="Arial Black" w:hAnsi="Arial Black"/>
          <w:sz w:val="10"/>
          <w:szCs w:val="10"/>
        </w:rPr>
      </w:pPr>
    </w:p>
    <w:p w14:paraId="4CF45521" w14:textId="77777777" w:rsidR="004129C1" w:rsidRDefault="005101D4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or scan and email to:  </w:t>
      </w:r>
      <w:r>
        <w:rPr>
          <w:rStyle w:val="Hyperlink1"/>
          <w:rFonts w:ascii="Arial Black" w:hAnsi="Arial Black"/>
          <w:sz w:val="24"/>
          <w:szCs w:val="24"/>
        </w:rPr>
        <w:t>glyn_james20@hotmail.com</w:t>
      </w:r>
    </w:p>
    <w:p w14:paraId="61829076" w14:textId="77777777" w:rsidR="004129C1" w:rsidRDefault="004129C1">
      <w:pPr>
        <w:pStyle w:val="NoSpacing"/>
        <w:rPr>
          <w:rFonts w:ascii="Arial Black" w:hAnsi="Arial Black"/>
          <w:sz w:val="24"/>
          <w:szCs w:val="24"/>
        </w:rPr>
      </w:pPr>
    </w:p>
    <w:p w14:paraId="77D44B75" w14:textId="77777777" w:rsidR="004129C1" w:rsidRDefault="005101D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CLOSING DATE FOR APPLICATIONS IS FRIDAY 25</w:t>
      </w:r>
      <w:r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 xml:space="preserve"> May 2023       </w:t>
      </w:r>
    </w:p>
    <w:p w14:paraId="588244AB" w14:textId="77777777" w:rsidR="004129C1" w:rsidRDefault="005101D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If you require any further </w:t>
      </w:r>
      <w:proofErr w:type="gramStart"/>
      <w:r>
        <w:rPr>
          <w:rFonts w:ascii="Arial Black" w:hAnsi="Arial Black"/>
          <w:sz w:val="24"/>
          <w:szCs w:val="24"/>
        </w:rPr>
        <w:t>information</w:t>
      </w:r>
      <w:proofErr w:type="gramEnd"/>
      <w:r>
        <w:rPr>
          <w:rFonts w:ascii="Arial Black" w:hAnsi="Arial Black"/>
          <w:sz w:val="24"/>
          <w:szCs w:val="24"/>
        </w:rPr>
        <w:t xml:space="preserve"> please telephone  </w:t>
      </w:r>
    </w:p>
    <w:p w14:paraId="5A5921F2" w14:textId="77777777" w:rsidR="004129C1" w:rsidRDefault="005101D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Glyn James - 07584124656 Email: </w:t>
      </w:r>
      <w:r>
        <w:rPr>
          <w:rStyle w:val="Hyperlink1"/>
          <w:rFonts w:ascii="Arial Black" w:hAnsi="Arial Black"/>
          <w:sz w:val="24"/>
          <w:szCs w:val="24"/>
        </w:rPr>
        <w:t>glyn_james20@hotmail.com</w:t>
      </w:r>
    </w:p>
    <w:p w14:paraId="48BFF918" w14:textId="77777777" w:rsidR="004129C1" w:rsidRDefault="005101D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SUCCESSFUL APPLICANTS will be notified by 6</w:t>
      </w:r>
      <w:r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 xml:space="preserve"> June 2023 and will be invited to m</w:t>
      </w:r>
      <w:r>
        <w:rPr>
          <w:rFonts w:ascii="Arial Black" w:hAnsi="Arial Black"/>
          <w:sz w:val="24"/>
          <w:szCs w:val="24"/>
        </w:rPr>
        <w:t>ake a short presentation to a panel of Dragons on the evening of Thursday 22</w:t>
      </w:r>
      <w:r>
        <w:rPr>
          <w:rFonts w:ascii="Arial Black" w:hAnsi="Arial Black"/>
          <w:sz w:val="24"/>
          <w:szCs w:val="24"/>
          <w:vertAlign w:val="superscript"/>
        </w:rPr>
        <w:t>nd</w:t>
      </w:r>
      <w:r>
        <w:rPr>
          <w:rFonts w:ascii="Arial Black" w:hAnsi="Arial Black"/>
          <w:sz w:val="24"/>
          <w:szCs w:val="24"/>
        </w:rPr>
        <w:t xml:space="preserve"> June 2023 in the Faringdon Corn Exchange. The panel will decide of the level of support to be offered to the application.</w:t>
      </w:r>
    </w:p>
    <w:p w14:paraId="231C0531" w14:textId="77777777" w:rsidR="004129C1" w:rsidRDefault="005101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FOR DRAGONS’ COMMENTS:</w:t>
      </w:r>
    </w:p>
    <w:p w14:paraId="2BA226A1" w14:textId="77777777" w:rsidR="004129C1" w:rsidRDefault="004129C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 Black" w:hAnsi="Arial Black"/>
          <w:sz w:val="24"/>
          <w:szCs w:val="24"/>
        </w:rPr>
      </w:pPr>
    </w:p>
    <w:p w14:paraId="17AD93B2" w14:textId="77777777" w:rsidR="004129C1" w:rsidRDefault="004129C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 Black" w:hAnsi="Arial Black"/>
          <w:sz w:val="24"/>
          <w:szCs w:val="24"/>
        </w:rPr>
      </w:pPr>
    </w:p>
    <w:p w14:paraId="0DE4B5B7" w14:textId="77777777" w:rsidR="004129C1" w:rsidRDefault="004129C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 Black" w:hAnsi="Arial Black"/>
          <w:sz w:val="24"/>
          <w:szCs w:val="24"/>
        </w:rPr>
      </w:pPr>
    </w:p>
    <w:p w14:paraId="66204FF1" w14:textId="77777777" w:rsidR="004129C1" w:rsidRDefault="004129C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 Black" w:hAnsi="Arial Black"/>
          <w:sz w:val="24"/>
          <w:szCs w:val="24"/>
        </w:rPr>
      </w:pPr>
    </w:p>
    <w:p w14:paraId="2DBF0D7D" w14:textId="77777777" w:rsidR="004129C1" w:rsidRDefault="004129C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 Black" w:hAnsi="Arial Black"/>
          <w:sz w:val="24"/>
          <w:szCs w:val="24"/>
        </w:rPr>
      </w:pPr>
    </w:p>
    <w:p w14:paraId="6B62F1B3" w14:textId="77777777" w:rsidR="004129C1" w:rsidRDefault="004129C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 Black" w:hAnsi="Arial Black"/>
          <w:sz w:val="24"/>
          <w:szCs w:val="24"/>
        </w:rPr>
      </w:pPr>
    </w:p>
    <w:p w14:paraId="02F2C34E" w14:textId="77777777" w:rsidR="004129C1" w:rsidRDefault="004129C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 Black" w:hAnsi="Arial Black"/>
          <w:sz w:val="24"/>
          <w:szCs w:val="24"/>
        </w:rPr>
      </w:pPr>
    </w:p>
    <w:p w14:paraId="680A4E5D" w14:textId="77777777" w:rsidR="004129C1" w:rsidRDefault="004129C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Calibri" w:hAnsi="Calibri"/>
          <w:b/>
          <w:sz w:val="28"/>
          <w:szCs w:val="28"/>
        </w:rPr>
      </w:pPr>
    </w:p>
    <w:p w14:paraId="19219836" w14:textId="77777777" w:rsidR="004129C1" w:rsidRDefault="004129C1">
      <w:pPr>
        <w:rPr>
          <w:rFonts w:ascii="Calibri" w:hAnsi="Calibri"/>
          <w:b/>
          <w:sz w:val="28"/>
          <w:szCs w:val="28"/>
        </w:rPr>
      </w:pPr>
    </w:p>
    <w:p w14:paraId="296FEF7D" w14:textId="77777777" w:rsidR="004129C1" w:rsidRDefault="004129C1">
      <w:pPr>
        <w:rPr>
          <w:rFonts w:ascii="Calibri" w:hAnsi="Calibri"/>
          <w:b/>
          <w:sz w:val="28"/>
          <w:szCs w:val="28"/>
        </w:rPr>
      </w:pPr>
    </w:p>
    <w:p w14:paraId="7194DBDC" w14:textId="77777777" w:rsidR="004129C1" w:rsidRDefault="004129C1">
      <w:pPr>
        <w:rPr>
          <w:rFonts w:ascii="Calibri" w:hAnsi="Calibri"/>
          <w:b/>
          <w:sz w:val="28"/>
          <w:szCs w:val="28"/>
        </w:rPr>
      </w:pPr>
    </w:p>
    <w:p w14:paraId="1FCEFB56" w14:textId="77777777" w:rsidR="004129C1" w:rsidRDefault="005101D4">
      <w:pPr>
        <w:rPr>
          <w:rFonts w:ascii="Calibri" w:hAnsi="Calibri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Guidance notes</w:t>
      </w:r>
    </w:p>
    <w:p w14:paraId="2EB54DE1" w14:textId="77777777" w:rsidR="004129C1" w:rsidRDefault="005101D4">
      <w:pPr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>APPLICATION FOR FUNDING ASSISTANCE</w:t>
      </w:r>
    </w:p>
    <w:p w14:paraId="769D0D3C" w14:textId="77777777" w:rsidR="004129C1" w:rsidRDefault="004129C1">
      <w:pPr>
        <w:pStyle w:val="NoSpacing"/>
        <w:rPr>
          <w:sz w:val="28"/>
          <w:szCs w:val="28"/>
        </w:rPr>
      </w:pPr>
    </w:p>
    <w:p w14:paraId="2807F2BE" w14:textId="77777777" w:rsidR="004129C1" w:rsidRDefault="005101D4">
      <w:pPr>
        <w:pStyle w:val="BodyText"/>
        <w:rPr>
          <w:b/>
          <w:sz w:val="28"/>
          <w:szCs w:val="28"/>
        </w:rPr>
      </w:pPr>
      <w:r>
        <w:rPr>
          <w:rFonts w:ascii="Calibri;sans-serif" w:hAnsi="Calibri;sans-serif"/>
          <w:b/>
          <w:color w:val="000000"/>
          <w:sz w:val="28"/>
          <w:szCs w:val="28"/>
        </w:rPr>
        <w:t>" Criteria for consideration" the Application will include, but not restricted to the following".</w:t>
      </w:r>
    </w:p>
    <w:p w14:paraId="2E8D80D6" w14:textId="77777777" w:rsidR="004129C1" w:rsidRDefault="005101D4">
      <w:pPr>
        <w:pStyle w:val="BodyText"/>
        <w:spacing w:after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1. The applicant is a registered </w:t>
      </w:r>
      <w:proofErr w:type="gramStart"/>
      <w:r>
        <w:rPr>
          <w:rFonts w:ascii="Calibri" w:hAnsi="Calibri"/>
          <w:color w:val="000000"/>
          <w:sz w:val="28"/>
          <w:szCs w:val="28"/>
        </w:rPr>
        <w:t>Charity  (</w:t>
      </w:r>
      <w:proofErr w:type="gramEnd"/>
      <w:r>
        <w:rPr>
          <w:rFonts w:ascii="Calibri" w:hAnsi="Calibri"/>
          <w:color w:val="000000"/>
          <w:sz w:val="28"/>
          <w:szCs w:val="28"/>
        </w:rPr>
        <w:t>if relevant)</w:t>
      </w:r>
    </w:p>
    <w:p w14:paraId="48B55A76" w14:textId="77777777" w:rsidR="004129C1" w:rsidRDefault="005101D4">
      <w:pPr>
        <w:pStyle w:val="BodyText"/>
        <w:spacing w:after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2. Local need and support for the activity/facility/project</w:t>
      </w:r>
    </w:p>
    <w:p w14:paraId="095B55E8" w14:textId="77777777" w:rsidR="004129C1" w:rsidRDefault="005101D4">
      <w:pPr>
        <w:pStyle w:val="BodyText"/>
        <w:spacing w:after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3. Lon</w:t>
      </w:r>
      <w:r>
        <w:rPr>
          <w:rFonts w:ascii="Calibri" w:hAnsi="Calibri"/>
          <w:color w:val="000000"/>
          <w:sz w:val="28"/>
          <w:szCs w:val="28"/>
        </w:rPr>
        <w:t xml:space="preserve">g term </w:t>
      </w:r>
      <w:proofErr w:type="gramStart"/>
      <w:r>
        <w:rPr>
          <w:rFonts w:ascii="Calibri" w:hAnsi="Calibri"/>
          <w:color w:val="000000"/>
          <w:sz w:val="28"/>
          <w:szCs w:val="28"/>
        </w:rPr>
        <w:t>support( possibly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 financial ) for the activity/facility/project</w:t>
      </w:r>
    </w:p>
    <w:p w14:paraId="5882475F" w14:textId="77777777" w:rsidR="004129C1" w:rsidRDefault="005101D4">
      <w:pPr>
        <w:pStyle w:val="BodyText"/>
        <w:spacing w:after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4. Long term sustainability of the activity/facility/project</w:t>
      </w:r>
    </w:p>
    <w:p w14:paraId="58B87EB8" w14:textId="77777777" w:rsidR="004129C1" w:rsidRDefault="005101D4">
      <w:pPr>
        <w:pStyle w:val="BodyText"/>
        <w:spacing w:after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5. How do locals benefit from the 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t>activity/facility/project</w:t>
      </w:r>
    </w:p>
    <w:p w14:paraId="11DE8DB3" w14:textId="77777777" w:rsidR="004129C1" w:rsidRDefault="005101D4">
      <w:pPr>
        <w:pStyle w:val="BodyText"/>
        <w:spacing w:after="0"/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6. How many people will benefit from 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t>the activity/facility/project</w:t>
      </w:r>
    </w:p>
    <w:p w14:paraId="1D5160AF" w14:textId="77777777" w:rsidR="004129C1" w:rsidRDefault="005101D4">
      <w:pPr>
        <w:pStyle w:val="BodyText"/>
        <w:spacing w:after="0"/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>7. What demographic of society will the activity/facility/project help </w:t>
      </w:r>
    </w:p>
    <w:p w14:paraId="4C17D677" w14:textId="77777777" w:rsidR="004129C1" w:rsidRDefault="005101D4">
      <w:pPr>
        <w:pStyle w:val="BodyText"/>
        <w:spacing w:after="0"/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>8. Does the activity/facility/project offer value for money</w:t>
      </w:r>
    </w:p>
    <w:p w14:paraId="748B6341" w14:textId="77777777" w:rsidR="004129C1" w:rsidRDefault="005101D4">
      <w:pPr>
        <w:pStyle w:val="BodyText"/>
        <w:spacing w:after="0"/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>9. Is the applicant a commercial concern (will not qualify)</w:t>
      </w:r>
    </w:p>
    <w:p w14:paraId="54CD245A" w14:textId="77777777" w:rsidR="004129C1" w:rsidRDefault="004129C1">
      <w:pPr>
        <w:pStyle w:val="NoSpacing"/>
        <w:rPr>
          <w:rFonts w:ascii="Calibri" w:hAnsi="Calibri"/>
          <w:sz w:val="28"/>
          <w:szCs w:val="28"/>
        </w:rPr>
      </w:pPr>
    </w:p>
    <w:p w14:paraId="1231BE67" w14:textId="77777777" w:rsidR="004129C1" w:rsidRDefault="004129C1">
      <w:pPr>
        <w:pStyle w:val="NoSpacing"/>
        <w:rPr>
          <w:sz w:val="28"/>
          <w:szCs w:val="28"/>
        </w:rPr>
      </w:pPr>
    </w:p>
    <w:p w14:paraId="54A7BF42" w14:textId="77777777" w:rsidR="004129C1" w:rsidRDefault="005101D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a written </w:t>
      </w:r>
      <w:proofErr w:type="gramStart"/>
      <w:r>
        <w:rPr>
          <w:b/>
          <w:sz w:val="28"/>
          <w:szCs w:val="28"/>
        </w:rPr>
        <w:t>constitution</w:t>
      </w:r>
      <w:proofErr w:type="gramEnd"/>
      <w:r>
        <w:rPr>
          <w:b/>
          <w:sz w:val="28"/>
          <w:szCs w:val="28"/>
        </w:rPr>
        <w:t xml:space="preserve"> please send a copy with your application.</w:t>
      </w:r>
    </w:p>
    <w:p w14:paraId="36FEB5B0" w14:textId="77777777" w:rsidR="004129C1" w:rsidRDefault="004129C1">
      <w:pPr>
        <w:pStyle w:val="NoSpacing"/>
        <w:rPr>
          <w:sz w:val="28"/>
          <w:szCs w:val="28"/>
        </w:rPr>
      </w:pPr>
    </w:p>
    <w:p w14:paraId="475A3D19" w14:textId="77777777" w:rsidR="004129C1" w:rsidRDefault="005101D4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The White Horse Rotary Faringdon decision will be </w:t>
      </w:r>
      <w:proofErr w:type="gramStart"/>
      <w:r>
        <w:rPr>
          <w:b/>
          <w:sz w:val="28"/>
          <w:szCs w:val="28"/>
        </w:rPr>
        <w:t>final</w:t>
      </w:r>
      <w:proofErr w:type="gramEnd"/>
    </w:p>
    <w:p w14:paraId="30D7AA69" w14:textId="77777777" w:rsidR="004129C1" w:rsidRDefault="004129C1">
      <w:pPr>
        <w:pStyle w:val="NoSpacing"/>
        <w:rPr>
          <w:sz w:val="28"/>
          <w:szCs w:val="28"/>
        </w:rPr>
      </w:pPr>
    </w:p>
    <w:p w14:paraId="34FF1C98" w14:textId="77777777" w:rsidR="004129C1" w:rsidRDefault="004129C1">
      <w:pPr>
        <w:pStyle w:val="NoSpacing"/>
        <w:rPr>
          <w:b/>
          <w:sz w:val="28"/>
          <w:szCs w:val="28"/>
        </w:rPr>
      </w:pPr>
    </w:p>
    <w:p w14:paraId="6F218FCB" w14:textId="77777777" w:rsidR="004129C1" w:rsidRDefault="005101D4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0" distR="0" simplePos="0" relativeHeight="3" behindDoc="0" locked="0" layoutInCell="0" allowOverlap="1" wp14:anchorId="7FDD6220" wp14:editId="07777777">
            <wp:simplePos x="0" y="0"/>
            <wp:positionH relativeFrom="column">
              <wp:posOffset>805180</wp:posOffset>
            </wp:positionH>
            <wp:positionV relativeFrom="paragraph">
              <wp:posOffset>135255</wp:posOffset>
            </wp:positionV>
            <wp:extent cx="3987800" cy="1057910"/>
            <wp:effectExtent l="0" t="0" r="0" b="0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072C0D" w14:textId="77777777" w:rsidR="004129C1" w:rsidRDefault="004129C1">
      <w:pPr>
        <w:pStyle w:val="NoSpacing"/>
        <w:rPr>
          <w:rFonts w:ascii="Arial Black" w:hAnsi="Arial Black"/>
          <w:sz w:val="24"/>
          <w:szCs w:val="24"/>
        </w:rPr>
      </w:pPr>
    </w:p>
    <w:sectPr w:rsidR="004129C1">
      <w:footerReference w:type="default" r:id="rId10"/>
      <w:pgSz w:w="11906" w:h="16838"/>
      <w:pgMar w:top="873" w:right="1440" w:bottom="1038" w:left="1440" w:header="0" w:footer="30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5530" w14:textId="77777777" w:rsidR="00000000" w:rsidRDefault="005101D4">
      <w:pPr>
        <w:spacing w:after="0" w:line="240" w:lineRule="auto"/>
      </w:pPr>
      <w:r>
        <w:separator/>
      </w:r>
    </w:p>
  </w:endnote>
  <w:endnote w:type="continuationSeparator" w:id="0">
    <w:p w14:paraId="35CAF4B6" w14:textId="77777777" w:rsidR="00000000" w:rsidRDefault="0051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;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1C83" w14:textId="77777777" w:rsidR="004129C1" w:rsidRDefault="005101D4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FC9E" w14:textId="77777777" w:rsidR="004129C1" w:rsidRDefault="005101D4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CD4AA" w14:textId="77777777" w:rsidR="00000000" w:rsidRDefault="005101D4">
      <w:pPr>
        <w:spacing w:after="0" w:line="240" w:lineRule="auto"/>
      </w:pPr>
      <w:r>
        <w:separator/>
      </w:r>
    </w:p>
  </w:footnote>
  <w:footnote w:type="continuationSeparator" w:id="0">
    <w:p w14:paraId="55079B9D" w14:textId="77777777" w:rsidR="00000000" w:rsidRDefault="00510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6C58F"/>
    <w:multiLevelType w:val="multilevel"/>
    <w:tmpl w:val="210C43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4BA0AB"/>
    <w:multiLevelType w:val="multilevel"/>
    <w:tmpl w:val="05886D28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81034002">
    <w:abstractNumId w:val="1"/>
  </w:num>
  <w:num w:numId="2" w16cid:durableId="162530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query w:val="SELECT * FROM Final Place Cards.dbo.registrations 6march$"/>
  </w:mailMerge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8501B8"/>
    <w:rsid w:val="004129C1"/>
    <w:rsid w:val="005101D4"/>
    <w:rsid w:val="00DE01EF"/>
    <w:rsid w:val="5985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044B2"/>
  <w15:docId w15:val="{185FBF2A-3448-482E-95F7-B2BAAB65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A40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uiPriority w:val="99"/>
    <w:unhideWhenUsed/>
    <w:rsid w:val="000019BD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7555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42692"/>
    <w:rPr>
      <w:color w:val="808080"/>
      <w:shd w:val="clear" w:color="auto" w:fill="E6E6E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706B27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755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qFormat/>
    <w:rsid w:val="0095641D"/>
    <w:pPr>
      <w:contextualSpacing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DAE4F-E4DF-493F-8D10-E024C003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435</Words>
  <Characters>2483</Characters>
  <Application>Microsoft Office Word</Application>
  <DocSecurity>0</DocSecurity>
  <Lines>20</Lines>
  <Paragraphs>5</Paragraphs>
  <ScaleCrop>false</ScaleCrop>
  <Company>Grizli777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Hirst</dc:creator>
  <dc:description/>
  <cp:lastModifiedBy>Karen Eveleigh</cp:lastModifiedBy>
  <cp:revision>3</cp:revision>
  <cp:lastPrinted>2019-05-03T14:00:00Z</cp:lastPrinted>
  <dcterms:created xsi:type="dcterms:W3CDTF">2023-04-20T04:40:00Z</dcterms:created>
  <dcterms:modified xsi:type="dcterms:W3CDTF">2023-04-20T04:41:00Z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